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A6C9" w14:textId="77777777" w:rsidR="00F55641" w:rsidRPr="00FC59BC" w:rsidRDefault="00F55641" w:rsidP="00F55641">
      <w:p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C59BC">
        <w:rPr>
          <w:rFonts w:ascii="Times New Roman" w:hAnsi="Times New Roman" w:cs="Times New Roman"/>
          <w:b/>
          <w:sz w:val="20"/>
          <w:szCs w:val="20"/>
        </w:rPr>
        <w:t xml:space="preserve"> Совет ИВО</w:t>
      </w:r>
    </w:p>
    <w:p w14:paraId="04185925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548DD4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548DD4"/>
          <w:sz w:val="20"/>
          <w:szCs w:val="20"/>
        </w:rPr>
        <w:t>Изначально Вышестоящий Дом Изначально Вышестоящего Отца</w:t>
      </w:r>
    </w:p>
    <w:p w14:paraId="3520980A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C51AF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C51AF"/>
          <w:sz w:val="20"/>
          <w:szCs w:val="20"/>
        </w:rPr>
        <w:t>Подразделение ИВДИВО Смоленск</w:t>
      </w:r>
    </w:p>
    <w:p w14:paraId="3E7588EE" w14:textId="77777777" w:rsidR="00C75B37" w:rsidRPr="00FC59BC" w:rsidRDefault="00C75B37" w:rsidP="00C75B37">
      <w:pPr>
        <w:ind w:left="426"/>
        <w:jc w:val="center"/>
        <w:rPr>
          <w:rFonts w:ascii="Times New Roman" w:hAnsi="Times New Roman" w:cs="Times New Roman"/>
          <w:b/>
          <w:color w:val="223E86"/>
          <w:sz w:val="20"/>
          <w:szCs w:val="20"/>
        </w:rPr>
      </w:pPr>
      <w:r w:rsidRPr="00FC59BC">
        <w:rPr>
          <w:rFonts w:ascii="Times New Roman" w:hAnsi="Times New Roman" w:cs="Times New Roman"/>
          <w:b/>
          <w:color w:val="223E86"/>
          <w:sz w:val="20"/>
          <w:szCs w:val="20"/>
        </w:rPr>
        <w:t>Совет Изначально Вышестоящего Отца</w:t>
      </w:r>
    </w:p>
    <w:p w14:paraId="3E12EF5F" w14:textId="31892E82" w:rsidR="00C75B37" w:rsidRPr="00FC59BC" w:rsidRDefault="001B79A5" w:rsidP="00C75B37">
      <w:pPr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59BC">
        <w:rPr>
          <w:rFonts w:ascii="Times New Roman" w:hAnsi="Times New Roman" w:cs="Times New Roman"/>
          <w:b/>
          <w:bCs/>
          <w:sz w:val="20"/>
          <w:szCs w:val="20"/>
        </w:rPr>
        <w:t xml:space="preserve">Протокол Совета от </w:t>
      </w:r>
      <w:r w:rsidR="00E5455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DE0CC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DE0CC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1549C" w:rsidRPr="00FC59B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D86B3C" w:rsidRPr="00FC59BC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C75B37" w:rsidRPr="00FC59BC">
        <w:rPr>
          <w:rFonts w:ascii="Times New Roman" w:hAnsi="Times New Roman" w:cs="Times New Roman"/>
          <w:b/>
          <w:bCs/>
          <w:sz w:val="20"/>
          <w:szCs w:val="20"/>
        </w:rPr>
        <w:t>г.</w:t>
      </w:r>
    </w:p>
    <w:p w14:paraId="7775F257" w14:textId="77777777" w:rsidR="00C75B37" w:rsidRPr="00FC59BC" w:rsidRDefault="00C75B37" w:rsidP="00C75B37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Утверждаю: </w:t>
      </w:r>
      <w:r w:rsidR="0029171C" w:rsidRPr="00FC59BC">
        <w:rPr>
          <w:rFonts w:ascii="Times New Roman" w:hAnsi="Times New Roman" w:cs="Times New Roman"/>
          <w:color w:val="FF0000"/>
          <w:sz w:val="20"/>
          <w:szCs w:val="20"/>
        </w:rPr>
        <w:t xml:space="preserve">ИВАС Кут Хуми, </w:t>
      </w:r>
      <w:r w:rsidRPr="00FC59BC">
        <w:rPr>
          <w:rFonts w:ascii="Times New Roman" w:hAnsi="Times New Roman" w:cs="Times New Roman"/>
          <w:color w:val="FF0000"/>
          <w:sz w:val="20"/>
          <w:szCs w:val="20"/>
        </w:rPr>
        <w:t>Глава подразделения</w:t>
      </w:r>
    </w:p>
    <w:p w14:paraId="02DEE3DA" w14:textId="77777777" w:rsidR="00F55641" w:rsidRPr="00FC59BC" w:rsidRDefault="00F55641" w:rsidP="00F55641">
      <w:pPr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C59BC">
        <w:rPr>
          <w:rFonts w:ascii="Times New Roman" w:hAnsi="Times New Roman" w:cs="Times New Roman"/>
          <w:color w:val="FF0000"/>
          <w:sz w:val="20"/>
          <w:szCs w:val="20"/>
        </w:rPr>
        <w:t>ИВДИВО Смоленск Подгорная В.</w:t>
      </w:r>
    </w:p>
    <w:p w14:paraId="3BD7D991" w14:textId="3D571C88" w:rsidR="00F55641" w:rsidRPr="00FC59BC" w:rsidRDefault="00FD6514" w:rsidP="00F55641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Присутствовали </w:t>
      </w:r>
      <w:r w:rsidR="005D6248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1</w:t>
      </w:r>
      <w:r w:rsidR="00DE0CCF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1</w:t>
      </w:r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Аватаров/</w:t>
      </w:r>
      <w:proofErr w:type="spellStart"/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Аватаресс</w:t>
      </w:r>
      <w:proofErr w:type="spellEnd"/>
      <w:r w:rsidR="00F55641"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:</w:t>
      </w:r>
    </w:p>
    <w:p w14:paraId="62C2726F" w14:textId="77777777" w:rsidR="00F55641" w:rsidRPr="00FC59BC" w:rsidRDefault="00F55641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Подгорная Вероника</w:t>
      </w:r>
    </w:p>
    <w:p w14:paraId="58ACE63D" w14:textId="77777777" w:rsidR="00C610D0" w:rsidRPr="00FC59BC" w:rsidRDefault="00C610D0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Овчинникова Ирина</w:t>
      </w:r>
    </w:p>
    <w:p w14:paraId="7C098ACC" w14:textId="77777777" w:rsidR="00F55641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Ростовская Анжелика</w:t>
      </w:r>
    </w:p>
    <w:p w14:paraId="2DB292D4" w14:textId="571C357F" w:rsidR="00E54557" w:rsidRPr="00FC59BC" w:rsidRDefault="00E54557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Банашинская</w:t>
      </w:r>
      <w:proofErr w:type="spellEnd"/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Светлана</w:t>
      </w:r>
    </w:p>
    <w:p w14:paraId="5548DAC6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proofErr w:type="spellStart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Ходусева</w:t>
      </w:r>
      <w:proofErr w:type="spellEnd"/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Валентина</w:t>
      </w:r>
    </w:p>
    <w:p w14:paraId="66FDB418" w14:textId="77777777" w:rsidR="007A0372" w:rsidRPr="00FC59BC" w:rsidRDefault="007A0372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Дроздова Ирина</w:t>
      </w:r>
    </w:p>
    <w:p w14:paraId="5D3702E8" w14:textId="06F021E1" w:rsidR="00F55641" w:rsidRPr="00FC59BC" w:rsidRDefault="00D86B3C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Романов Василий</w:t>
      </w:r>
    </w:p>
    <w:p w14:paraId="22776084" w14:textId="79A490F2" w:rsidR="00296A2E" w:rsidRDefault="00DE0CC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Тарасенкова Валентина</w:t>
      </w:r>
    </w:p>
    <w:p w14:paraId="22116B1A" w14:textId="0D0FF5CA" w:rsidR="00E54557" w:rsidRPr="00FC59BC" w:rsidRDefault="00E54557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верев</w:t>
      </w:r>
      <w:proofErr w:type="spellEnd"/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 xml:space="preserve"> Сергей</w:t>
      </w:r>
    </w:p>
    <w:p w14:paraId="58BE6073" w14:textId="16E950EF" w:rsidR="00A20A3F" w:rsidRDefault="00A20A3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Иванова Валентина</w:t>
      </w:r>
    </w:p>
    <w:p w14:paraId="0FD295BA" w14:textId="72283F44" w:rsidR="00DE0CCF" w:rsidRPr="00FC59BC" w:rsidRDefault="00DE0CCF" w:rsidP="00F55641">
      <w:pPr>
        <w:pStyle w:val="a3"/>
        <w:numPr>
          <w:ilvl w:val="0"/>
          <w:numId w:val="3"/>
        </w:numP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Воронцова Ольга</w:t>
      </w:r>
    </w:p>
    <w:p w14:paraId="05455774" w14:textId="1B7C8FFA" w:rsidR="00E54557" w:rsidRPr="00FC59BC" w:rsidRDefault="00E54557" w:rsidP="00E54557">
      <w:pPr>
        <w:pStyle w:val="a3"/>
        <w:ind w:left="360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1A86F3F8" w14:textId="77777777" w:rsidR="00F55641" w:rsidRPr="00FC59BC" w:rsidRDefault="00F55641" w:rsidP="00F55641">
      <w:pPr>
        <w:pStyle w:val="a3"/>
        <w:ind w:left="78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464A42EA" w14:textId="3854F105" w:rsidR="00C610D0" w:rsidRDefault="00F55641" w:rsidP="00167128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  <w:r w:rsidRPr="00FC59BC"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  <w:t>СОСТОЯЛИСЬ:</w:t>
      </w:r>
    </w:p>
    <w:p w14:paraId="1034CEBB" w14:textId="00D65BBA" w:rsidR="00DE0CCF" w:rsidRPr="00DE0CCF" w:rsidRDefault="00DE0CCF" w:rsidP="00DE0CCF">
      <w:pPr>
        <w:pStyle w:val="a3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DE0CCF">
        <w:rPr>
          <w:rFonts w:ascii="Times New Roman" w:eastAsia="Times New Roman" w:hAnsi="Times New Roman" w:cs="Times New Roman"/>
          <w:szCs w:val="24"/>
          <w:lang w:val="ru-RU" w:eastAsia="ru-RU"/>
        </w:rPr>
        <w:t>Вхождение в Огонь и Синтез Совета ИВО стяжание Плана Синтеза Совета ИВО.</w:t>
      </w:r>
    </w:p>
    <w:p w14:paraId="54EBA297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 подразделения ИВДИВО ИВАС Кут Хуми , Вероника Подгорная. </w:t>
      </w:r>
    </w:p>
    <w:p w14:paraId="3E698F53" w14:textId="596B7E1B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2) Стяжание преображения Ядра Изначально Вышестоящего Аватара Синтеза Кут Хуми на развёртывание синтеза 1152-рицы и явление Кут Хуми каждым из нас в пути Кут Хуми путём ИВДИВО каждым из нас в живой материи, космосах, архетипах, реальностях. </w:t>
      </w:r>
    </w:p>
    <w:p w14:paraId="72AC44A2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-Стяжание синтезирования и творения нового ядра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-полномочного ИВДИВО. </w:t>
      </w:r>
    </w:p>
    <w:p w14:paraId="55D1E0C1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ИВДИВО-космической ВШС ИВО ИВАС Филиппа, Ирина Овчинникова. </w:t>
      </w:r>
    </w:p>
    <w:p w14:paraId="20F2D13F" w14:textId="7F13D43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Стяжание новых 8 реализаций Изначально Вышестоящего Отца. Преображение 9-ти ядер Синтеза Изначально Вышестоящего Отца восьми Реализаций. </w:t>
      </w:r>
    </w:p>
    <w:p w14:paraId="1E521BDB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ИВДИВО-К СА ПФС ИВО ИВАС Иосифа, Анжелика Ростовская. </w:t>
      </w:r>
    </w:p>
    <w:p w14:paraId="4EFAC096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Разъяснение и стяжание зданий Подразделения ИВДИВО Смоленск. </w:t>
      </w:r>
    </w:p>
    <w:p w14:paraId="04BB16CF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Стяжание частных ИВДИВО зданий ДП. </w:t>
      </w:r>
    </w:p>
    <w:p w14:paraId="1866AE49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 подразделения ИВДИВО ИВАС Кут Хуми , Вероника Подгорная. </w:t>
      </w:r>
    </w:p>
    <w:p w14:paraId="409C5FF4" w14:textId="2E657EC9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5) Завершение явления Столпа Подразделения ИВДИВО предыдущего формата космической деятельности. Стяжание Столпа живой материи в синтезе космосов, архетипов, реальностей. </w:t>
      </w:r>
    </w:p>
    <w:p w14:paraId="4A19DE45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 подразделения ИВДИВО ИВАС Кут Хуми , Вероника Подгорная. </w:t>
      </w:r>
    </w:p>
    <w:p w14:paraId="4C72D9A5" w14:textId="483AA2E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6) </w:t>
      </w:r>
      <w:r w:rsidR="00183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 офиса. </w:t>
      </w:r>
    </w:p>
    <w:p w14:paraId="6D145DD7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- 1 курс Синтеза </w:t>
      </w:r>
    </w:p>
    <w:p w14:paraId="4160E536" w14:textId="77777777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- Проведение занятий онлайн </w:t>
      </w:r>
    </w:p>
    <w:p w14:paraId="44C1C9E7" w14:textId="37C2F5EE" w:rsidR="00DE0CCF" w:rsidRPr="00DE0CCF" w:rsidRDefault="00DE0CCF" w:rsidP="00DE0C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CF">
        <w:rPr>
          <w:rFonts w:ascii="Times New Roman" w:eastAsia="Times New Roman" w:hAnsi="Times New Roman" w:cs="Times New Roman"/>
          <w:sz w:val="24"/>
          <w:szCs w:val="24"/>
          <w:lang w:eastAsia="ru-RU"/>
        </w:rPr>
        <w:t> 7) Подведение итогов Совета ИВО. Итоговая практика.</w:t>
      </w:r>
    </w:p>
    <w:p w14:paraId="2544166B" w14:textId="32B67BF6" w:rsidR="0073628B" w:rsidRPr="00FC59BC" w:rsidRDefault="00D86B3C" w:rsidP="00DE0CC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094A1A" w:rsidRPr="00FC59BC">
        <w:rPr>
          <w:rFonts w:ascii="Times New Roman" w:hAnsi="Times New Roman" w:cs="Times New Roman"/>
          <w:sz w:val="20"/>
          <w:szCs w:val="20"/>
        </w:rPr>
        <w:t>РЕШЕНИЯ</w:t>
      </w:r>
      <w:r w:rsidR="00167128" w:rsidRPr="00FC59BC">
        <w:rPr>
          <w:rFonts w:ascii="Times New Roman" w:hAnsi="Times New Roman" w:cs="Times New Roman"/>
          <w:sz w:val="20"/>
          <w:szCs w:val="20"/>
        </w:rPr>
        <w:t>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Не принимались</w:t>
      </w:r>
    </w:p>
    <w:p w14:paraId="4946FD06" w14:textId="1DBE6B3B" w:rsidR="0073628B" w:rsidRPr="00FC59BC" w:rsidRDefault="00FC59BC" w:rsidP="00FC59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ГОЛОСОВАНИЯ:</w:t>
      </w:r>
      <w:r w:rsidR="00DE0CCF">
        <w:rPr>
          <w:rFonts w:ascii="Times New Roman" w:hAnsi="Times New Roman" w:cs="Times New Roman"/>
          <w:sz w:val="20"/>
          <w:szCs w:val="20"/>
        </w:rPr>
        <w:t xml:space="preserve"> </w:t>
      </w:r>
      <w:r w:rsidR="0073628B" w:rsidRPr="00FC59BC">
        <w:rPr>
          <w:rFonts w:ascii="Times New Roman" w:hAnsi="Times New Roman" w:cs="Times New Roman"/>
          <w:sz w:val="20"/>
          <w:szCs w:val="20"/>
        </w:rPr>
        <w:t>Не проводились.</w:t>
      </w:r>
    </w:p>
    <w:p w14:paraId="11058730" w14:textId="77777777" w:rsidR="00D016F4" w:rsidRPr="00FC59BC" w:rsidRDefault="00D016F4" w:rsidP="00072C45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689BF323" w14:textId="77777777" w:rsidR="0063795E" w:rsidRPr="00FC59BC" w:rsidRDefault="0063795E" w:rsidP="00C731AF">
      <w:pPr>
        <w:pStyle w:val="a3"/>
        <w:ind w:left="426"/>
        <w:rPr>
          <w:rFonts w:ascii="Times New Roman" w:eastAsiaTheme="minorHAnsi" w:hAnsi="Times New Roman" w:cs="Times New Roman"/>
          <w:kern w:val="0"/>
          <w:sz w:val="20"/>
          <w:szCs w:val="20"/>
          <w:lang w:val="ru-RU" w:eastAsia="en-US" w:bidi="ar-SA"/>
        </w:rPr>
      </w:pPr>
    </w:p>
    <w:p w14:paraId="3D6B0C5F" w14:textId="37CC766B" w:rsidR="009C6A22" w:rsidRPr="00FC59BC" w:rsidRDefault="00C731AF" w:rsidP="00FC59B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9BC">
        <w:rPr>
          <w:rFonts w:ascii="Times New Roman" w:hAnsi="Times New Roman" w:cs="Times New Roman"/>
          <w:sz w:val="20"/>
          <w:szCs w:val="20"/>
        </w:rPr>
        <w:t>КЛЮЧЕВЫЕ СЛОВА:</w:t>
      </w:r>
      <w:r w:rsidR="00FC59BC">
        <w:rPr>
          <w:rFonts w:ascii="Times New Roman" w:hAnsi="Times New Roman" w:cs="Times New Roman"/>
          <w:sz w:val="20"/>
          <w:szCs w:val="20"/>
        </w:rPr>
        <w:t xml:space="preserve">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DE0CCF">
        <w:rPr>
          <w:rFonts w:ascii="Times New Roman" w:eastAsia="Times New Roman" w:hAnsi="Times New Roman" w:cs="Times New Roman"/>
          <w:sz w:val="20"/>
          <w:szCs w:val="20"/>
          <w:lang w:eastAsia="ru-RU"/>
        </w:rPr>
        <w:t>Ядро синтеза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E0C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Здание подразделения </w:t>
      </w:r>
      <w:r w:rsidR="003E67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ИВДИВО </w:t>
      </w:r>
      <w:r w:rsid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3.</w:t>
      </w:r>
      <w:r w:rsidR="00DE0CC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Столп живой материи</w:t>
      </w:r>
      <w:r w:rsidR="00FC59BC" w:rsidRPr="00FC59B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8EA458B" w14:textId="77777777" w:rsidR="0073628B" w:rsidRPr="00FC59BC" w:rsidRDefault="0073628B" w:rsidP="0073628B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20"/>
          <w:szCs w:val="20"/>
        </w:rPr>
      </w:pPr>
      <w:r w:rsidRPr="00FC59BC">
        <w:rPr>
          <w:sz w:val="20"/>
          <w:szCs w:val="20"/>
        </w:rPr>
        <w:t xml:space="preserve"> </w:t>
      </w:r>
      <w:r w:rsidRPr="00FC59BC">
        <w:rPr>
          <w:rStyle w:val="normaltextrun"/>
          <w:sz w:val="20"/>
          <w:szCs w:val="20"/>
        </w:rPr>
        <w:t>                          Глава Совета ИВО подразделения ИВДИВО Подгорная Вероника</w:t>
      </w:r>
      <w:r w:rsidRPr="00FC59BC">
        <w:rPr>
          <w:rStyle w:val="eop"/>
          <w:sz w:val="20"/>
          <w:szCs w:val="20"/>
        </w:rPr>
        <w:t> </w:t>
      </w:r>
    </w:p>
    <w:p w14:paraId="0CE1D87F" w14:textId="21163247" w:rsidR="009C6A22" w:rsidRPr="009C6A22" w:rsidRDefault="0073628B" w:rsidP="00FC59BC">
      <w:pPr>
        <w:pStyle w:val="paragraph"/>
        <w:spacing w:before="0" w:beforeAutospacing="0" w:after="0" w:afterAutospacing="0"/>
        <w:ind w:left="2550"/>
        <w:textAlignment w:val="baseline"/>
      </w:pPr>
      <w:r w:rsidRPr="00FC59BC">
        <w:rPr>
          <w:rStyle w:val="normaltextrun"/>
          <w:sz w:val="20"/>
          <w:szCs w:val="20"/>
        </w:rPr>
        <w:t>ИВДИВО –Секретарь подразделения ИВДИВО Буркова Наталья</w:t>
      </w:r>
      <w:r w:rsidRPr="00FC59BC">
        <w:rPr>
          <w:rStyle w:val="eop"/>
          <w:sz w:val="20"/>
          <w:szCs w:val="20"/>
        </w:rPr>
        <w:t> </w:t>
      </w:r>
    </w:p>
    <w:sectPr w:rsidR="009C6A22" w:rsidRPr="009C6A22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22C92"/>
    <w:multiLevelType w:val="hybridMultilevel"/>
    <w:tmpl w:val="A0960C52"/>
    <w:lvl w:ilvl="0" w:tplc="1A04704C">
      <w:start w:val="1"/>
      <w:numFmt w:val="decimal"/>
      <w:lvlText w:val="%1)"/>
      <w:lvlJc w:val="left"/>
      <w:pPr>
        <w:ind w:left="786" w:hanging="360"/>
      </w:pPr>
      <w:rPr>
        <w:rFonts w:eastAsia="Noto Serif CJK SC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894CEE"/>
    <w:multiLevelType w:val="hybridMultilevel"/>
    <w:tmpl w:val="6E181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0441D"/>
    <w:multiLevelType w:val="hybridMultilevel"/>
    <w:tmpl w:val="A09E3F7E"/>
    <w:lvl w:ilvl="0" w:tplc="35A2DA90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3"/>
  </w:num>
  <w:num w:numId="5">
    <w:abstractNumId w:val="16"/>
  </w:num>
  <w:num w:numId="6">
    <w:abstractNumId w:val="17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8"/>
  </w:num>
  <w:num w:numId="14">
    <w:abstractNumId w:val="2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396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E6747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3628B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6B3C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0CC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4557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A404F"/>
    <w:rsid w:val="00FB563E"/>
    <w:rsid w:val="00FC412C"/>
    <w:rsid w:val="00FC4724"/>
    <w:rsid w:val="00FC5490"/>
    <w:rsid w:val="00FC59BB"/>
    <w:rsid w:val="00FC59BC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3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628B"/>
  </w:style>
  <w:style w:type="character" w:customStyle="1" w:styleId="eop">
    <w:name w:val="eop"/>
    <w:basedOn w:val="a0"/>
    <w:rsid w:val="0073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60</cp:revision>
  <dcterms:created xsi:type="dcterms:W3CDTF">2024-08-06T13:58:00Z</dcterms:created>
  <dcterms:modified xsi:type="dcterms:W3CDTF">2026-04-30T14:43:00Z</dcterms:modified>
</cp:coreProperties>
</file>